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spacing w:after="0" w:before="40" w:line="24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Our team</w:t>
      </w:r>
    </w:p>
    <w:p w:rsidR="00000000" w:rsidDel="00000000" w:rsidP="00000000" w:rsidRDefault="00000000" w:rsidRPr="00000000" w14:paraId="00000002">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3">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Founders - the four horsemen of Uizard</w:t>
      </w:r>
    </w:p>
    <w:p w:rsidR="00000000" w:rsidDel="00000000" w:rsidP="00000000" w:rsidRDefault="00000000" w:rsidRPr="00000000" w14:paraId="00000004">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5">
      <w:pPr>
        <w:numPr>
          <w:ilvl w:val="0"/>
          <w:numId w:val="1"/>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CEO – Tony Beltramelli</w:t>
      </w:r>
    </w:p>
    <w:p w:rsidR="00000000" w:rsidDel="00000000" w:rsidP="00000000" w:rsidRDefault="00000000" w:rsidRPr="00000000" w14:paraId="00000006">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7">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BIO: Born and raised in France, Tony found a passion for AI and machine learning during his graduate studies at the IT University of Copenhagen and ETH Zurich. His research work on applications of deep learning has been recognized globally, from being cited in more than 200 scientific papers to being featured in international media — enabling him to be shortlisted in Forbes’ 30 under 30 list in 2019. When Tony is not writing code, he’s jamming and producing rock music.</w:t>
      </w:r>
    </w:p>
    <w:p w:rsidR="00000000" w:rsidDel="00000000" w:rsidP="00000000" w:rsidRDefault="00000000" w:rsidRPr="00000000" w14:paraId="00000008">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9">
      <w:pPr>
        <w:numPr>
          <w:ilvl w:val="0"/>
          <w:numId w:val="1"/>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COO – Florian van Schreven</w:t>
      </w:r>
    </w:p>
    <w:p w:rsidR="00000000" w:rsidDel="00000000" w:rsidP="00000000" w:rsidRDefault="00000000" w:rsidRPr="00000000" w14:paraId="0000000A">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B">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BIO: Florian van Schreven was raised trilingual in an international environment. He has a background in international business and management with a focus on entrepreneurship and helped build Skimundi before founding Sidely and then Uizard. Throughout the early 2010s Florian built multiple websites without knowing how to code. Since then he has been on a mission to democratize the industry starting with Uizard allowing anyone to design their app and websites as easily as possible.</w:t>
      </w:r>
    </w:p>
    <w:p w:rsidR="00000000" w:rsidDel="00000000" w:rsidP="00000000" w:rsidRDefault="00000000" w:rsidRPr="00000000" w14:paraId="0000000C">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D">
      <w:pPr>
        <w:numPr>
          <w:ilvl w:val="0"/>
          <w:numId w:val="1"/>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CIO – Ioannis Sintos</w:t>
      </w:r>
    </w:p>
    <w:p w:rsidR="00000000" w:rsidDel="00000000" w:rsidP="00000000" w:rsidRDefault="00000000" w:rsidRPr="00000000" w14:paraId="0000000E">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F">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BIO: Ioannis has a diverse background in engineering, starting his career as a mechanical engineer before transitioning to software engineering. He specialized in distributed systems during his studies at the IT University of Copenhagen, and developed a keen interest in architecture and cloud computing. A defining moment in his career was his move to Copenhagen, where he immersed himself in the local startup ecosystem and participated in various projects. This led to his current role at Uizard, where he has been able to apply his technical expertise and gain valuable experience in the business and entrepreneurship world. In his free time, Ioannis is still a student in many ways and enjoys learning and reading on a variety of topics.</w:t>
      </w:r>
    </w:p>
    <w:p w:rsidR="00000000" w:rsidDel="00000000" w:rsidP="00000000" w:rsidRDefault="00000000" w:rsidRPr="00000000" w14:paraId="00000010">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1">
      <w:pPr>
        <w:numPr>
          <w:ilvl w:val="0"/>
          <w:numId w:val="1"/>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CTO – Henrik Haugbølle</w:t>
      </w:r>
    </w:p>
    <w:p w:rsidR="00000000" w:rsidDel="00000000" w:rsidP="00000000" w:rsidRDefault="00000000" w:rsidRPr="00000000" w14:paraId="00000012">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3">
      <w:pPr>
        <w:spacing w:line="240" w:lineRule="auto"/>
        <w:rPr/>
      </w:pPr>
      <w:r w:rsidDel="00000000" w:rsidR="00000000" w:rsidRPr="00000000">
        <w:rPr>
          <w:rFonts w:ascii="Calibri" w:cs="Calibri" w:eastAsia="Calibri" w:hAnsi="Calibri"/>
          <w:sz w:val="24"/>
          <w:szCs w:val="24"/>
          <w:rtl w:val="0"/>
        </w:rPr>
        <w:t xml:space="preserve">BIO: Started programming at the age of 12, Henrik has always been enthusiastic about building products. After his degree from the IT University of Copenhagen specialized in algorithms, data processing, and business intelligence, he went on to explore the world of startups, leading multiple projects, before finding his call at Uizard. He enjoys turning coffee into code and is passionate about guiding others to successfully do the same.</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